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633F" w14:textId="51130766" w:rsidR="00084D09" w:rsidRPr="00580CF7" w:rsidRDefault="00084D09" w:rsidP="00511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0CF7">
        <w:rPr>
          <w:rFonts w:ascii="Times New Roman" w:hAnsi="Times New Roman" w:cs="Times New Roman"/>
          <w:sz w:val="24"/>
          <w:szCs w:val="24"/>
        </w:rPr>
        <w:t xml:space="preserve">Zespół Szkół Samochodowych                                      </w:t>
      </w:r>
      <w:r w:rsidR="00580C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80CF7">
        <w:rPr>
          <w:rFonts w:ascii="Times New Roman" w:hAnsi="Times New Roman" w:cs="Times New Roman"/>
          <w:sz w:val="24"/>
          <w:szCs w:val="24"/>
        </w:rPr>
        <w:t>Częstochowa 0</w:t>
      </w:r>
      <w:r w:rsidR="006E7B98">
        <w:rPr>
          <w:rFonts w:ascii="Times New Roman" w:hAnsi="Times New Roman" w:cs="Times New Roman"/>
          <w:sz w:val="24"/>
          <w:szCs w:val="24"/>
        </w:rPr>
        <w:t>8</w:t>
      </w:r>
      <w:r w:rsidRPr="00580CF7">
        <w:rPr>
          <w:rFonts w:ascii="Times New Roman" w:hAnsi="Times New Roman" w:cs="Times New Roman"/>
          <w:sz w:val="24"/>
          <w:szCs w:val="24"/>
        </w:rPr>
        <w:t>.10.2021</w:t>
      </w:r>
    </w:p>
    <w:p w14:paraId="760937FB" w14:textId="08010D1F" w:rsidR="00084D09" w:rsidRPr="00580CF7" w:rsidRDefault="00084D09" w:rsidP="00511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0CF7">
        <w:rPr>
          <w:rFonts w:ascii="Times New Roman" w:hAnsi="Times New Roman" w:cs="Times New Roman"/>
          <w:sz w:val="24"/>
          <w:szCs w:val="24"/>
        </w:rPr>
        <w:t>Ul. Św. Augustyna 3/7</w:t>
      </w:r>
    </w:p>
    <w:p w14:paraId="36B73179" w14:textId="76865249" w:rsidR="00084D09" w:rsidRPr="00580CF7" w:rsidRDefault="00084D09" w:rsidP="00511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0CF7">
        <w:rPr>
          <w:rFonts w:ascii="Times New Roman" w:hAnsi="Times New Roman" w:cs="Times New Roman"/>
          <w:sz w:val="24"/>
          <w:szCs w:val="24"/>
        </w:rPr>
        <w:t>42-200 Częstochowa</w:t>
      </w:r>
    </w:p>
    <w:p w14:paraId="7256AC8F" w14:textId="77777777" w:rsidR="00084D09" w:rsidRDefault="00084D09">
      <w:pPr>
        <w:rPr>
          <w:rFonts w:ascii="Times New Roman" w:hAnsi="Times New Roman" w:cs="Times New Roman"/>
          <w:sz w:val="28"/>
          <w:szCs w:val="28"/>
        </w:rPr>
      </w:pPr>
    </w:p>
    <w:p w14:paraId="4D0F81DF" w14:textId="1038E459" w:rsidR="002A4FF6" w:rsidRPr="00580CF7" w:rsidRDefault="00084D09" w:rsidP="00580C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CF7">
        <w:rPr>
          <w:rFonts w:ascii="Times New Roman" w:hAnsi="Times New Roman" w:cs="Times New Roman"/>
          <w:b/>
          <w:bCs/>
          <w:sz w:val="28"/>
          <w:szCs w:val="28"/>
        </w:rPr>
        <w:t>Zaproszenie do składania ofert cenowych na sprzedaż, dostaw</w:t>
      </w:r>
      <w:r w:rsidR="005D1C1A">
        <w:rPr>
          <w:rFonts w:ascii="Times New Roman" w:hAnsi="Times New Roman" w:cs="Times New Roman"/>
          <w:b/>
          <w:bCs/>
          <w:sz w:val="28"/>
          <w:szCs w:val="28"/>
        </w:rPr>
        <w:t>ę</w:t>
      </w:r>
      <w:r w:rsidRPr="00580CF7">
        <w:rPr>
          <w:rFonts w:ascii="Times New Roman" w:hAnsi="Times New Roman" w:cs="Times New Roman"/>
          <w:b/>
          <w:bCs/>
          <w:sz w:val="28"/>
          <w:szCs w:val="28"/>
        </w:rPr>
        <w:t>, montaż szlabanu parkingowego i demontaż istniejącego zgodnie z podan</w:t>
      </w:r>
      <w:r w:rsidR="005D1C1A">
        <w:rPr>
          <w:rFonts w:ascii="Times New Roman" w:hAnsi="Times New Roman" w:cs="Times New Roman"/>
          <w:b/>
          <w:bCs/>
          <w:sz w:val="28"/>
          <w:szCs w:val="28"/>
        </w:rPr>
        <w:t>ą</w:t>
      </w:r>
      <w:r w:rsidRPr="00580CF7">
        <w:rPr>
          <w:rFonts w:ascii="Times New Roman" w:hAnsi="Times New Roman" w:cs="Times New Roman"/>
          <w:b/>
          <w:bCs/>
          <w:sz w:val="28"/>
          <w:szCs w:val="28"/>
        </w:rPr>
        <w:t xml:space="preserve"> specyfikacją</w:t>
      </w:r>
      <w:r w:rsidR="00580CF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6983FB2" w14:textId="49D095DC" w:rsidR="00084D09" w:rsidRDefault="00084D09">
      <w:pPr>
        <w:rPr>
          <w:rFonts w:ascii="Times New Roman" w:hAnsi="Times New Roman" w:cs="Times New Roman"/>
          <w:sz w:val="28"/>
          <w:szCs w:val="28"/>
        </w:rPr>
      </w:pPr>
    </w:p>
    <w:p w14:paraId="7F79B98B" w14:textId="45A64DD5" w:rsidR="00454777" w:rsidRPr="005D1C1A" w:rsidRDefault="00084D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1C1A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454777" w:rsidRPr="005D1C1A">
        <w:rPr>
          <w:rFonts w:ascii="Times New Roman" w:hAnsi="Times New Roman" w:cs="Times New Roman"/>
          <w:b/>
          <w:bCs/>
          <w:sz w:val="28"/>
          <w:szCs w:val="28"/>
        </w:rPr>
        <w:t>gólna specyfikacja szlabanu:</w:t>
      </w:r>
    </w:p>
    <w:p w14:paraId="015CD8AB" w14:textId="0C352901" w:rsidR="00084D09" w:rsidRDefault="00084D09" w:rsidP="00084D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0CF7">
        <w:rPr>
          <w:rFonts w:ascii="Times New Roman" w:hAnsi="Times New Roman" w:cs="Times New Roman"/>
          <w:sz w:val="24"/>
          <w:szCs w:val="24"/>
        </w:rPr>
        <w:t xml:space="preserve">Szlaban elektromechaniczny do obiektów publicznych i </w:t>
      </w:r>
      <w:r w:rsidR="00580CF7">
        <w:rPr>
          <w:rFonts w:ascii="Times New Roman" w:hAnsi="Times New Roman" w:cs="Times New Roman"/>
          <w:sz w:val="24"/>
          <w:szCs w:val="24"/>
        </w:rPr>
        <w:t>zastosowań przemysłowych</w:t>
      </w:r>
    </w:p>
    <w:p w14:paraId="6E72B758" w14:textId="53AAE1C0" w:rsidR="00580CF7" w:rsidRDefault="00580CF7" w:rsidP="001B7C4B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Długość ramienia </w:t>
      </w:r>
      <w:r w:rsidR="006E7B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1B7C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F2204" w14:textId="77777777" w:rsidR="00613DDB" w:rsidRDefault="00AC5B60" w:rsidP="00084D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Silnik 24V z </w:t>
      </w:r>
      <w:proofErr w:type="spellStart"/>
      <w:r>
        <w:rPr>
          <w:rFonts w:ascii="Times New Roman" w:hAnsi="Times New Roman" w:cs="Times New Roman"/>
          <w:sz w:val="24"/>
          <w:szCs w:val="24"/>
        </w:rPr>
        <w:t>enkoderem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0909BBF" w14:textId="2CF634AA" w:rsidR="00580CF7" w:rsidRDefault="00AC5B60" w:rsidP="00084D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wbudowana modułowa centrala sterująca</w:t>
      </w:r>
    </w:p>
    <w:p w14:paraId="60246868" w14:textId="74D915DA" w:rsidR="00636AD2" w:rsidRDefault="00636AD2" w:rsidP="00084D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Intensywność pracy 600 cykli/24h</w:t>
      </w:r>
    </w:p>
    <w:p w14:paraId="47284F18" w14:textId="3DB73051" w:rsidR="00636AD2" w:rsidRDefault="00636AD2" w:rsidP="00084D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otwarcia 4 s.</w:t>
      </w:r>
    </w:p>
    <w:p w14:paraId="37C5598F" w14:textId="2510EAFA" w:rsidR="00636AD2" w:rsidRDefault="00454777" w:rsidP="00084D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Oddzielone strefy w obudowie dla elektroniki i mechaniki</w:t>
      </w:r>
    </w:p>
    <w:p w14:paraId="15135177" w14:textId="51B50CAA" w:rsidR="00454777" w:rsidRDefault="00454777" w:rsidP="00084D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Szybki i łatwy dostęp do centrali sterującej</w:t>
      </w:r>
    </w:p>
    <w:p w14:paraId="29B3C7A7" w14:textId="3CAE3473" w:rsidR="00454777" w:rsidRDefault="00454777" w:rsidP="00084D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Odryglowanie awaryjne w przypadku braku zasilania</w:t>
      </w:r>
    </w:p>
    <w:p w14:paraId="021EE5FD" w14:textId="1846EAAB" w:rsidR="00454777" w:rsidRDefault="00454777" w:rsidP="00084D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bezpłatne piloty</w:t>
      </w:r>
    </w:p>
    <w:p w14:paraId="73A55C30" w14:textId="2D87C466" w:rsidR="0006614F" w:rsidRDefault="0006614F" w:rsidP="00084D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Temperatura pracy  -20 do +50°C</w:t>
      </w:r>
    </w:p>
    <w:p w14:paraId="36C4B7E9" w14:textId="2BCC30CD" w:rsidR="00454777" w:rsidRDefault="00454777" w:rsidP="00084D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Gwarancja 36 miesięczna wraz z co 6 miesięcznymi bezpłatnymi przeglądami w ramach gwarancji, (bez kosztów dojazdu) </w:t>
      </w:r>
    </w:p>
    <w:p w14:paraId="5378FDF7" w14:textId="11AE4BE9" w:rsidR="005D1C1A" w:rsidRDefault="005D1C1A" w:rsidP="00084D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naprawy w ramach gwarancji </w:t>
      </w:r>
      <w:r w:rsidR="000661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bez kosztów dojazdu</w:t>
      </w:r>
    </w:p>
    <w:p w14:paraId="74CC43E5" w14:textId="2DCB7FCB" w:rsidR="00454777" w:rsidRDefault="00454777" w:rsidP="00084D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 </w:t>
      </w:r>
      <w:r w:rsidR="00F15635">
        <w:rPr>
          <w:rFonts w:ascii="Times New Roman" w:hAnsi="Times New Roman" w:cs="Times New Roman"/>
          <w:sz w:val="24"/>
          <w:szCs w:val="24"/>
        </w:rPr>
        <w:t>obudowy szary RAL 7015</w:t>
      </w:r>
    </w:p>
    <w:p w14:paraId="72F25DDE" w14:textId="579CCABA" w:rsidR="005D1C1A" w:rsidRDefault="005D1C1A" w:rsidP="00084D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14 dni od podpisania umowy</w:t>
      </w:r>
    </w:p>
    <w:p w14:paraId="3401931C" w14:textId="351A3449" w:rsidR="005D1C1A" w:rsidRDefault="005D1C1A" w:rsidP="00084D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Płatność 30 dni od podpisania protokołu zdawczo-odbiorczego </w:t>
      </w:r>
    </w:p>
    <w:p w14:paraId="57578E3C" w14:textId="79EB1580" w:rsidR="00084D09" w:rsidRPr="0006614F" w:rsidRDefault="005D1C1A" w:rsidP="000661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Ceny proszę podawać w cenach </w:t>
      </w:r>
      <w:r w:rsidR="001B7C4B">
        <w:rPr>
          <w:rFonts w:ascii="Times New Roman" w:hAnsi="Times New Roman" w:cs="Times New Roman"/>
          <w:sz w:val="24"/>
          <w:szCs w:val="24"/>
        </w:rPr>
        <w:t>brutto</w:t>
      </w:r>
    </w:p>
    <w:p w14:paraId="52B8B539" w14:textId="188DAB76" w:rsidR="005D1C1A" w:rsidRDefault="005D1C1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Zestaw z ramieniem </w:t>
      </w:r>
      <w:r w:rsidR="006E7B98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 zawiera:</w:t>
      </w:r>
    </w:p>
    <w:p w14:paraId="0AEA1179" w14:textId="7FEE4E44" w:rsidR="005D1C1A" w:rsidRDefault="005D1C1A" w:rsidP="005D1C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Jednostkę </w:t>
      </w:r>
      <w:r w:rsidR="0006614F">
        <w:rPr>
          <w:rFonts w:ascii="Times New Roman" w:hAnsi="Times New Roman" w:cs="Times New Roman"/>
          <w:sz w:val="24"/>
          <w:szCs w:val="24"/>
        </w:rPr>
        <w:t>centralną</w:t>
      </w:r>
    </w:p>
    <w:p w14:paraId="743D79F1" w14:textId="64E75E09" w:rsidR="0006614F" w:rsidRDefault="0006614F" w:rsidP="005D1C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Płytę montażową</w:t>
      </w:r>
    </w:p>
    <w:p w14:paraId="1B0F6F4A" w14:textId="6D7A8925" w:rsidR="0006614F" w:rsidRDefault="0006614F" w:rsidP="005D1C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Ramię płaskie </w:t>
      </w:r>
      <w:r w:rsidR="006E7B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</w:p>
    <w:p w14:paraId="3CB6A5D6" w14:textId="28C6242A" w:rsidR="0006614F" w:rsidRDefault="0006614F" w:rsidP="005D1C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Łącznik ramienia </w:t>
      </w:r>
    </w:p>
    <w:p w14:paraId="546631E7" w14:textId="7C463893" w:rsidR="0006614F" w:rsidRDefault="0006614F" w:rsidP="005D1C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Gumy ochronne na ramię</w:t>
      </w:r>
    </w:p>
    <w:p w14:paraId="2CF55544" w14:textId="21CD104D" w:rsidR="0006614F" w:rsidRDefault="0006614F" w:rsidP="005D1C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Podporę ramienia</w:t>
      </w:r>
    </w:p>
    <w:p w14:paraId="52F72952" w14:textId="1FC54DD3" w:rsidR="0006614F" w:rsidRDefault="0006614F" w:rsidP="005D1C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Fotokomórki</w:t>
      </w:r>
    </w:p>
    <w:p w14:paraId="54BD4D2E" w14:textId="137737E8" w:rsidR="0006614F" w:rsidRDefault="0006614F" w:rsidP="005D1C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Lampę sygnalizacyjną LED</w:t>
      </w:r>
    </w:p>
    <w:p w14:paraId="5FA87AD9" w14:textId="5882687E" w:rsidR="00B41586" w:rsidRDefault="00B41586" w:rsidP="005D1C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Zintegrowany radioodbiornik</w:t>
      </w:r>
    </w:p>
    <w:p w14:paraId="3CED5C70" w14:textId="593127D9" w:rsidR="0006614F" w:rsidRDefault="0006614F" w:rsidP="005D1C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bezpłatne piloty</w:t>
      </w:r>
    </w:p>
    <w:p w14:paraId="2686B918" w14:textId="57440316" w:rsidR="00511AF1" w:rsidRPr="00B41586" w:rsidRDefault="0006614F" w:rsidP="000661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dokupienia pilotów (cena </w:t>
      </w:r>
      <w:r w:rsidR="001B7C4B">
        <w:rPr>
          <w:rFonts w:ascii="Times New Roman" w:hAnsi="Times New Roman" w:cs="Times New Roman"/>
          <w:sz w:val="24"/>
          <w:szCs w:val="24"/>
        </w:rPr>
        <w:t>brutto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EEFB107" w14:textId="53F9B360" w:rsidR="0006614F" w:rsidRPr="00F15635" w:rsidRDefault="0006614F" w:rsidP="00066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zakres prac wchodzi demontaż starego szlabanu, dostawa i montaż nowego szlabanu</w:t>
      </w:r>
      <w:r w:rsidR="001B7C4B">
        <w:rPr>
          <w:rFonts w:ascii="Times New Roman" w:hAnsi="Times New Roman" w:cs="Times New Roman"/>
          <w:sz w:val="24"/>
          <w:szCs w:val="24"/>
        </w:rPr>
        <w:t xml:space="preserve"> do istniejącego postumentu</w:t>
      </w:r>
      <w:r>
        <w:rPr>
          <w:rFonts w:ascii="Times New Roman" w:hAnsi="Times New Roman" w:cs="Times New Roman"/>
          <w:sz w:val="24"/>
          <w:szCs w:val="24"/>
        </w:rPr>
        <w:t>, montaż i konfiguracja akcesoriów, podłączenie okablowania zasilającego, uruchomienie szlabanu i przeszkolenie w zakresie odpowiedniego użytkowania urządzenia.</w:t>
      </w:r>
    </w:p>
    <w:p w14:paraId="4BAA4B0C" w14:textId="6F32E14E" w:rsidR="0006614F" w:rsidRDefault="0006614F" w:rsidP="0006614F">
      <w:pPr>
        <w:rPr>
          <w:rFonts w:ascii="Times New Roman" w:hAnsi="Times New Roman" w:cs="Times New Roman"/>
          <w:sz w:val="24"/>
          <w:szCs w:val="24"/>
        </w:rPr>
      </w:pPr>
    </w:p>
    <w:p w14:paraId="284182AC" w14:textId="1C714197" w:rsidR="00511AF1" w:rsidRPr="00511AF1" w:rsidRDefault="00511AF1" w:rsidP="00511A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1AF1">
        <w:rPr>
          <w:rFonts w:ascii="Times New Roman" w:hAnsi="Times New Roman" w:cs="Times New Roman"/>
          <w:b/>
          <w:bCs/>
          <w:sz w:val="24"/>
          <w:szCs w:val="24"/>
        </w:rPr>
        <w:t>Miejsce i termin składania ofert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3EB708" w14:textId="32FDBB05" w:rsidR="00511AF1" w:rsidRPr="00511AF1" w:rsidRDefault="00511AF1" w:rsidP="00511AF1">
      <w:pPr>
        <w:rPr>
          <w:rFonts w:ascii="Times New Roman" w:hAnsi="Times New Roman" w:cs="Times New Roman"/>
          <w:sz w:val="24"/>
          <w:szCs w:val="24"/>
        </w:rPr>
      </w:pPr>
      <w:r w:rsidRPr="00511AF1">
        <w:rPr>
          <w:rFonts w:ascii="Times New Roman" w:hAnsi="Times New Roman" w:cs="Times New Roman"/>
          <w:sz w:val="24"/>
          <w:szCs w:val="24"/>
        </w:rPr>
        <w:t xml:space="preserve">- Zespół Szkół Samochodowych w Częstochowie ul. św. Augustyna 3/7 w dniach: </w:t>
      </w:r>
      <w:r w:rsidRPr="00511AF1">
        <w:rPr>
          <w:rFonts w:ascii="Times New Roman" w:hAnsi="Times New Roman" w:cs="Times New Roman"/>
          <w:sz w:val="24"/>
          <w:szCs w:val="24"/>
          <w:lang w:val="pl"/>
        </w:rPr>
        <w:t>0</w:t>
      </w:r>
      <w:r w:rsidR="001B7C4B">
        <w:rPr>
          <w:rFonts w:ascii="Times New Roman" w:hAnsi="Times New Roman" w:cs="Times New Roman"/>
          <w:sz w:val="24"/>
          <w:szCs w:val="24"/>
          <w:lang w:val="pl"/>
        </w:rPr>
        <w:t>8</w:t>
      </w:r>
      <w:r w:rsidRPr="00511AF1">
        <w:rPr>
          <w:rFonts w:ascii="Times New Roman" w:hAnsi="Times New Roman" w:cs="Times New Roman"/>
          <w:sz w:val="24"/>
          <w:szCs w:val="24"/>
          <w:lang w:val="pl"/>
        </w:rPr>
        <w:t>.</w:t>
      </w:r>
      <w:r>
        <w:rPr>
          <w:rFonts w:ascii="Times New Roman" w:hAnsi="Times New Roman" w:cs="Times New Roman"/>
          <w:sz w:val="24"/>
          <w:szCs w:val="24"/>
          <w:lang w:val="pl"/>
        </w:rPr>
        <w:t>10</w:t>
      </w:r>
      <w:r w:rsidRPr="00511AF1">
        <w:rPr>
          <w:rFonts w:ascii="Times New Roman" w:hAnsi="Times New Roman" w:cs="Times New Roman"/>
          <w:sz w:val="24"/>
          <w:szCs w:val="24"/>
          <w:lang w:val="pl"/>
        </w:rPr>
        <w:t>.2021r.</w:t>
      </w:r>
      <w:r w:rsidRPr="00511AF1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  <w:lang w:val="pl"/>
        </w:rPr>
        <w:t>22</w:t>
      </w:r>
      <w:r w:rsidRPr="00511A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11AF1">
        <w:rPr>
          <w:rFonts w:ascii="Times New Roman" w:hAnsi="Times New Roman" w:cs="Times New Roman"/>
          <w:sz w:val="24"/>
          <w:szCs w:val="24"/>
        </w:rPr>
        <w:t>.2021r.</w:t>
      </w:r>
    </w:p>
    <w:p w14:paraId="250090BD" w14:textId="77777777" w:rsidR="00511AF1" w:rsidRPr="00511AF1" w:rsidRDefault="00511AF1" w:rsidP="00511A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1AF1">
        <w:rPr>
          <w:rFonts w:ascii="Times New Roman" w:hAnsi="Times New Roman" w:cs="Times New Roman"/>
          <w:b/>
          <w:bCs/>
          <w:sz w:val="24"/>
          <w:szCs w:val="24"/>
        </w:rPr>
        <w:t>Miejsce i termin otwarcia ofert:</w:t>
      </w:r>
    </w:p>
    <w:p w14:paraId="21BD6C9E" w14:textId="407FC6CD" w:rsidR="00511AF1" w:rsidRPr="00511AF1" w:rsidRDefault="00511AF1" w:rsidP="00511AF1">
      <w:pPr>
        <w:rPr>
          <w:rFonts w:ascii="Times New Roman" w:hAnsi="Times New Roman" w:cs="Times New Roman"/>
          <w:sz w:val="24"/>
          <w:szCs w:val="24"/>
        </w:rPr>
      </w:pPr>
      <w:r w:rsidRPr="00511AF1">
        <w:rPr>
          <w:rFonts w:ascii="Times New Roman" w:hAnsi="Times New Roman" w:cs="Times New Roman"/>
          <w:sz w:val="24"/>
          <w:szCs w:val="24"/>
        </w:rPr>
        <w:t> - Zespół Szkół Samochodowych w Częstochowie ul. św. Augustyna 3/7</w:t>
      </w:r>
      <w:r w:rsidRPr="00511AF1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511AF1">
        <w:rPr>
          <w:rFonts w:ascii="Times New Roman" w:hAnsi="Times New Roman" w:cs="Times New Roman"/>
          <w:sz w:val="24"/>
          <w:szCs w:val="24"/>
        </w:rPr>
        <w:t xml:space="preserve">dnia: </w:t>
      </w:r>
      <w:r>
        <w:rPr>
          <w:rFonts w:ascii="Times New Roman" w:hAnsi="Times New Roman" w:cs="Times New Roman"/>
          <w:sz w:val="24"/>
          <w:szCs w:val="24"/>
          <w:lang w:val="pl"/>
        </w:rPr>
        <w:t>25</w:t>
      </w:r>
      <w:r w:rsidRPr="00511A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11AF1">
        <w:rPr>
          <w:rFonts w:ascii="Times New Roman" w:hAnsi="Times New Roman" w:cs="Times New Roman"/>
          <w:sz w:val="24"/>
          <w:szCs w:val="24"/>
        </w:rPr>
        <w:t>.2021r. o godz. 9.00</w:t>
      </w:r>
    </w:p>
    <w:p w14:paraId="7AFCA796" w14:textId="337EA449" w:rsidR="00511AF1" w:rsidRPr="00511AF1" w:rsidRDefault="00511AF1" w:rsidP="00511AF1">
      <w:pPr>
        <w:rPr>
          <w:rFonts w:ascii="Times New Roman" w:hAnsi="Times New Roman" w:cs="Times New Roman"/>
          <w:sz w:val="24"/>
          <w:szCs w:val="24"/>
        </w:rPr>
      </w:pPr>
      <w:r w:rsidRPr="00511AF1">
        <w:rPr>
          <w:rFonts w:ascii="Times New Roman" w:hAnsi="Times New Roman" w:cs="Times New Roman"/>
          <w:sz w:val="24"/>
          <w:szCs w:val="24"/>
        </w:rPr>
        <w:t>Inne informacje związane z post</w:t>
      </w:r>
      <w:r w:rsidRPr="00511AF1">
        <w:rPr>
          <w:rFonts w:ascii="Times New Roman" w:hAnsi="Times New Roman" w:cs="Times New Roman"/>
          <w:sz w:val="24"/>
          <w:szCs w:val="24"/>
          <w:lang w:val="pl"/>
        </w:rPr>
        <w:t>ę</w:t>
      </w:r>
      <w:proofErr w:type="spellStart"/>
      <w:r>
        <w:rPr>
          <w:rFonts w:ascii="Times New Roman" w:hAnsi="Times New Roman" w:cs="Times New Roman"/>
          <w:sz w:val="24"/>
          <w:szCs w:val="24"/>
        </w:rPr>
        <w:t>powaniem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AF1">
        <w:rPr>
          <w:rFonts w:ascii="Times New Roman" w:hAnsi="Times New Roman" w:cs="Times New Roman"/>
          <w:sz w:val="24"/>
          <w:szCs w:val="24"/>
        </w:rPr>
        <w:t>:</w:t>
      </w:r>
    </w:p>
    <w:p w14:paraId="49B61C8E" w14:textId="6674F65F" w:rsidR="00511AF1" w:rsidRPr="00511AF1" w:rsidRDefault="00511AF1" w:rsidP="00511AF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1AF1">
        <w:rPr>
          <w:rFonts w:ascii="Times New Roman" w:hAnsi="Times New Roman" w:cs="Times New Roman"/>
          <w:sz w:val="24"/>
          <w:szCs w:val="24"/>
        </w:rPr>
        <w:t>postępowanie uznaje się za ważne, jeżeli w wyniku zapytania ofertowego  zostanie  złożona co najmniej jedna oferta odpowiadająca wymaganiom podanym w</w:t>
      </w:r>
      <w:r w:rsidRPr="00511AF1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511AF1">
        <w:rPr>
          <w:rFonts w:ascii="Times New Roman" w:hAnsi="Times New Roman" w:cs="Times New Roman"/>
          <w:sz w:val="24"/>
          <w:szCs w:val="24"/>
        </w:rPr>
        <w:t>zapytaniu.</w:t>
      </w:r>
    </w:p>
    <w:p w14:paraId="6A723F30" w14:textId="520BB963" w:rsidR="00511AF1" w:rsidRPr="00511AF1" w:rsidRDefault="00511AF1" w:rsidP="00511AF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1AF1">
        <w:rPr>
          <w:rFonts w:ascii="Times New Roman" w:hAnsi="Times New Roman" w:cs="Times New Roman"/>
          <w:sz w:val="24"/>
          <w:szCs w:val="24"/>
        </w:rPr>
        <w:t>postępowanie unieważnia się, jeżeli: </w:t>
      </w:r>
    </w:p>
    <w:p w14:paraId="3BEEF8D8" w14:textId="77777777" w:rsidR="00511AF1" w:rsidRPr="00511AF1" w:rsidRDefault="00511AF1" w:rsidP="00511AF1">
      <w:pPr>
        <w:rPr>
          <w:rFonts w:ascii="Times New Roman" w:hAnsi="Times New Roman" w:cs="Times New Roman"/>
          <w:sz w:val="24"/>
          <w:szCs w:val="24"/>
        </w:rPr>
      </w:pPr>
      <w:r w:rsidRPr="00511AF1">
        <w:rPr>
          <w:rFonts w:ascii="Times New Roman" w:hAnsi="Times New Roman" w:cs="Times New Roman"/>
          <w:sz w:val="24"/>
          <w:szCs w:val="24"/>
        </w:rPr>
        <w:t>cena najkorzystniejszej oferty niepodlegającej odrzuceniu przewyższa kwotę, którą zamawiający przeznaczy na zrealizowanie inwestycji ( zostanie ona podana  bezpośrednio przed otwarciem ofert)</w:t>
      </w:r>
    </w:p>
    <w:p w14:paraId="59CD393B" w14:textId="0FB9C6A9" w:rsidR="00511AF1" w:rsidRPr="00511AF1" w:rsidRDefault="00511AF1" w:rsidP="00511AF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1AF1">
        <w:rPr>
          <w:rFonts w:ascii="Times New Roman" w:hAnsi="Times New Roman" w:cs="Times New Roman"/>
          <w:sz w:val="24"/>
          <w:szCs w:val="24"/>
        </w:rPr>
        <w:t>zamówienia udziela się wykonawcy, który złoży najtańszą ofertę spośród ofert</w:t>
      </w:r>
      <w:r w:rsidRPr="00511AF1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511AF1">
        <w:rPr>
          <w:rFonts w:ascii="Times New Roman" w:hAnsi="Times New Roman" w:cs="Times New Roman"/>
          <w:sz w:val="24"/>
          <w:szCs w:val="24"/>
        </w:rPr>
        <w:t>spełniających wymogi. </w:t>
      </w:r>
    </w:p>
    <w:p w14:paraId="31196034" w14:textId="77777777" w:rsidR="00511AF1" w:rsidRDefault="00511AF1" w:rsidP="00511AF1"/>
    <w:p w14:paraId="0DFA5723" w14:textId="77777777" w:rsidR="00511AF1" w:rsidRPr="0006614F" w:rsidRDefault="00511AF1" w:rsidP="0006614F">
      <w:pPr>
        <w:rPr>
          <w:rFonts w:ascii="Times New Roman" w:hAnsi="Times New Roman" w:cs="Times New Roman"/>
          <w:sz w:val="24"/>
          <w:szCs w:val="24"/>
        </w:rPr>
      </w:pPr>
    </w:p>
    <w:sectPr w:rsidR="00511AF1" w:rsidRPr="00066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23D"/>
    <w:multiLevelType w:val="hybridMultilevel"/>
    <w:tmpl w:val="C3288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C52DA"/>
    <w:multiLevelType w:val="hybridMultilevel"/>
    <w:tmpl w:val="4DA65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65570"/>
    <w:multiLevelType w:val="hybridMultilevel"/>
    <w:tmpl w:val="F848A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D4E95"/>
    <w:multiLevelType w:val="hybridMultilevel"/>
    <w:tmpl w:val="BC6AC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09"/>
    <w:rsid w:val="0006614F"/>
    <w:rsid w:val="00084D09"/>
    <w:rsid w:val="001B7C4B"/>
    <w:rsid w:val="002A4FF6"/>
    <w:rsid w:val="00454777"/>
    <w:rsid w:val="00511AF1"/>
    <w:rsid w:val="00580CF7"/>
    <w:rsid w:val="005A37EC"/>
    <w:rsid w:val="005D1C1A"/>
    <w:rsid w:val="00613DDB"/>
    <w:rsid w:val="00636AD2"/>
    <w:rsid w:val="006E7B98"/>
    <w:rsid w:val="00AC5B60"/>
    <w:rsid w:val="00B41586"/>
    <w:rsid w:val="00C66B6D"/>
    <w:rsid w:val="00F1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631C"/>
  <w15:chartTrackingRefBased/>
  <w15:docId w15:val="{DFE065EB-BCC1-4CCB-B03B-E774BB9E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2021-10-06T09:18:00Z</cp:lastPrinted>
  <dcterms:created xsi:type="dcterms:W3CDTF">2021-10-06T07:26:00Z</dcterms:created>
  <dcterms:modified xsi:type="dcterms:W3CDTF">2021-10-08T08:04:00Z</dcterms:modified>
</cp:coreProperties>
</file>